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BA" w:rsidRPr="0052552C" w:rsidRDefault="0052552C" w:rsidP="004E2B90">
      <w:pPr>
        <w:pStyle w:val="1"/>
      </w:pPr>
      <w:bookmarkStart w:id="0" w:name="_GoBack"/>
      <w:bookmarkEnd w:id="0"/>
      <w:r w:rsidRPr="0052552C">
        <w:t xml:space="preserve">Қазақстан Республикасы Қаржы министрлігі Мемлекеттік кірістер комитеті Кинологиялық орталығы </w:t>
      </w:r>
      <w:r w:rsidR="00982D1A" w:rsidRPr="00982D1A">
        <w:t>бос әкімшілік мемлекеттік лауазымдарға конкурстық комиссиясы отырысының қорытындысы бойынша жеңімпазы</w:t>
      </w:r>
    </w:p>
    <w:p w:rsidR="007155BA" w:rsidRPr="006E4FBA" w:rsidRDefault="007155BA" w:rsidP="007155BA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155BA" w:rsidRPr="007155BA" w:rsidRDefault="00450FB2" w:rsidP="007155B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Победитель</w:t>
      </w:r>
      <w:r w:rsidR="00982D1A" w:rsidRPr="00982D1A">
        <w:rPr>
          <w:rFonts w:ascii="Times New Roman" w:eastAsia="Times New Roman" w:hAnsi="Times New Roman" w:cs="Times New Roman"/>
          <w:b/>
          <w:sz w:val="32"/>
          <w:szCs w:val="32"/>
        </w:rPr>
        <w:t xml:space="preserve"> конкурса на занятие вакантных административных государственных должностей </w:t>
      </w:r>
      <w:r w:rsidR="0052552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Кинологического центра Комитета государственных доходов </w:t>
      </w:r>
      <w:r w:rsidR="0032468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Министерства финансов Республики</w:t>
      </w:r>
      <w:r w:rsidR="0052552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Казахстан</w:t>
      </w:r>
    </w:p>
    <w:p w:rsidR="007155BA" w:rsidRPr="007155BA" w:rsidRDefault="007155BA" w:rsidP="003136BE">
      <w:pPr>
        <w:spacing w:after="0"/>
        <w:jc w:val="center"/>
        <w:rPr>
          <w:rStyle w:val="a6"/>
          <w:rFonts w:ascii="Times New Roman" w:eastAsia="Times New Roman" w:hAnsi="Times New Roman" w:cs="Times New Roman"/>
          <w:i w:val="0"/>
          <w:sz w:val="32"/>
          <w:szCs w:val="32"/>
        </w:rPr>
      </w:pPr>
    </w:p>
    <w:tbl>
      <w:tblPr>
        <w:tblpPr w:leftFromText="180" w:rightFromText="180" w:vertAnchor="text" w:horzAnchor="margin" w:tblpXSpec="center" w:tblpY="286"/>
        <w:tblW w:w="9345" w:type="dxa"/>
        <w:tblLook w:val="04A0" w:firstRow="1" w:lastRow="0" w:firstColumn="1" w:lastColumn="0" w:noHBand="0" w:noVBand="1"/>
      </w:tblPr>
      <w:tblGrid>
        <w:gridCol w:w="818"/>
        <w:gridCol w:w="3449"/>
        <w:gridCol w:w="2539"/>
        <w:gridCol w:w="2539"/>
      </w:tblGrid>
      <w:tr w:rsidR="00324687" w:rsidRPr="006E4FBA" w:rsidTr="00324687">
        <w:trPr>
          <w:trHeight w:val="41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687" w:rsidRPr="00324687" w:rsidRDefault="00324687" w:rsidP="00313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6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687" w:rsidRPr="00324687" w:rsidRDefault="00324687" w:rsidP="003136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46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324687" w:rsidRPr="00324687" w:rsidRDefault="00324687" w:rsidP="00313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6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Т.А.Ә.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7" w:rsidRPr="00324687" w:rsidRDefault="00324687" w:rsidP="003246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46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Лауазымы 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7" w:rsidRPr="00324687" w:rsidRDefault="00324687" w:rsidP="003246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46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324687" w:rsidRPr="00324687" w:rsidRDefault="00324687" w:rsidP="003136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4687" w:rsidRPr="006E4FBA" w:rsidTr="00324687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87" w:rsidRPr="007155BA" w:rsidRDefault="00324687" w:rsidP="003246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55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687" w:rsidRPr="007155BA" w:rsidRDefault="00E65723" w:rsidP="0032468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Бекбердиев Ерлан Пернебаевич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687" w:rsidRDefault="00324687" w:rsidP="00E657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Кезекшілік қызмет бөлімінің </w:t>
            </w:r>
            <w:r w:rsidR="00E65723">
              <w:rPr>
                <w:rFonts w:ascii="Times New Roman" w:hAnsi="Times New Roman"/>
                <w:sz w:val="28"/>
                <w:szCs w:val="28"/>
              </w:rPr>
              <w:t>басшысы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687" w:rsidRDefault="00E65723" w:rsidP="003136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324687">
              <w:rPr>
                <w:rFonts w:ascii="Times New Roman" w:hAnsi="Times New Roman"/>
                <w:sz w:val="28"/>
                <w:szCs w:val="28"/>
              </w:rPr>
              <w:t xml:space="preserve"> отдела дежурной службы</w:t>
            </w:r>
          </w:p>
        </w:tc>
      </w:tr>
    </w:tbl>
    <w:p w:rsidR="007155BA" w:rsidRDefault="007155BA" w:rsidP="00324687">
      <w:pPr>
        <w:pStyle w:val="a4"/>
        <w:rPr>
          <w:rFonts w:ascii="Times New Roman" w:hAnsi="Times New Roman"/>
          <w:b/>
          <w:sz w:val="24"/>
          <w:szCs w:val="24"/>
        </w:rPr>
      </w:pPr>
    </w:p>
    <w:p w:rsidR="00982D1A" w:rsidRPr="00324687" w:rsidRDefault="00982D1A" w:rsidP="00324687">
      <w:pPr>
        <w:pStyle w:val="a4"/>
        <w:rPr>
          <w:rFonts w:ascii="Times New Roman" w:hAnsi="Times New Roman"/>
          <w:b/>
          <w:sz w:val="24"/>
          <w:szCs w:val="24"/>
        </w:rPr>
      </w:pPr>
    </w:p>
    <w:p w:rsidR="00982D1A" w:rsidRPr="00324687" w:rsidRDefault="00982D1A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82D1A" w:rsidRPr="00324687" w:rsidRDefault="00982D1A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82D1A" w:rsidRPr="00982D1A" w:rsidRDefault="00982D1A" w:rsidP="00324687">
      <w:pPr>
        <w:pStyle w:val="a4"/>
        <w:rPr>
          <w:rFonts w:ascii="Times New Roman" w:hAnsi="Times New Roman"/>
          <w:b/>
          <w:sz w:val="24"/>
          <w:szCs w:val="24"/>
        </w:rPr>
      </w:pPr>
    </w:p>
    <w:sectPr w:rsidR="00982D1A" w:rsidRPr="00982D1A" w:rsidSect="0032468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A5"/>
    <w:rsid w:val="000A6AC5"/>
    <w:rsid w:val="000A7EF0"/>
    <w:rsid w:val="000C1CB0"/>
    <w:rsid w:val="001055F7"/>
    <w:rsid w:val="00182B05"/>
    <w:rsid w:val="001E4DA1"/>
    <w:rsid w:val="001E6424"/>
    <w:rsid w:val="00205927"/>
    <w:rsid w:val="00254850"/>
    <w:rsid w:val="002A59B3"/>
    <w:rsid w:val="002C10C8"/>
    <w:rsid w:val="003136BE"/>
    <w:rsid w:val="00324687"/>
    <w:rsid w:val="0037443F"/>
    <w:rsid w:val="00385D59"/>
    <w:rsid w:val="003A3BFA"/>
    <w:rsid w:val="00400F25"/>
    <w:rsid w:val="00437CB4"/>
    <w:rsid w:val="0044098C"/>
    <w:rsid w:val="00450FB2"/>
    <w:rsid w:val="00491857"/>
    <w:rsid w:val="004D25C7"/>
    <w:rsid w:val="004E2B90"/>
    <w:rsid w:val="004F1EB1"/>
    <w:rsid w:val="0052552C"/>
    <w:rsid w:val="006760BF"/>
    <w:rsid w:val="006E4FBA"/>
    <w:rsid w:val="007155BA"/>
    <w:rsid w:val="007C613B"/>
    <w:rsid w:val="007E2916"/>
    <w:rsid w:val="00866389"/>
    <w:rsid w:val="0087487D"/>
    <w:rsid w:val="00882793"/>
    <w:rsid w:val="008B35F9"/>
    <w:rsid w:val="008E76EC"/>
    <w:rsid w:val="0091249A"/>
    <w:rsid w:val="00925492"/>
    <w:rsid w:val="00982D1A"/>
    <w:rsid w:val="009D0DDC"/>
    <w:rsid w:val="009D24AF"/>
    <w:rsid w:val="00A120D5"/>
    <w:rsid w:val="00AC7EA3"/>
    <w:rsid w:val="00B2401E"/>
    <w:rsid w:val="00B828DC"/>
    <w:rsid w:val="00BE512D"/>
    <w:rsid w:val="00BF53B6"/>
    <w:rsid w:val="00C010FD"/>
    <w:rsid w:val="00C66626"/>
    <w:rsid w:val="00C81310"/>
    <w:rsid w:val="00CB1256"/>
    <w:rsid w:val="00CD34F0"/>
    <w:rsid w:val="00D279C4"/>
    <w:rsid w:val="00DA3798"/>
    <w:rsid w:val="00DB65B1"/>
    <w:rsid w:val="00DD408C"/>
    <w:rsid w:val="00DD7AAF"/>
    <w:rsid w:val="00E14DA5"/>
    <w:rsid w:val="00E212D3"/>
    <w:rsid w:val="00E52140"/>
    <w:rsid w:val="00E65723"/>
    <w:rsid w:val="00E67698"/>
    <w:rsid w:val="00EE3F8C"/>
    <w:rsid w:val="00FD5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2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B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256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7155BA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E2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2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B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256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7155BA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E2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fdgnh</dc:creator>
  <cp:lastModifiedBy>Эльмира Гафиятулина</cp:lastModifiedBy>
  <cp:revision>2</cp:revision>
  <cp:lastPrinted>2016-05-06T05:26:00Z</cp:lastPrinted>
  <dcterms:created xsi:type="dcterms:W3CDTF">2016-07-21T05:19:00Z</dcterms:created>
  <dcterms:modified xsi:type="dcterms:W3CDTF">2016-07-21T05:19:00Z</dcterms:modified>
</cp:coreProperties>
</file>