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D5" w:rsidRPr="004747D5" w:rsidRDefault="0052552C" w:rsidP="004747D5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47D5">
        <w:rPr>
          <w:rFonts w:ascii="Times New Roman" w:hAnsi="Times New Roman"/>
          <w:b/>
          <w:sz w:val="28"/>
          <w:szCs w:val="28"/>
        </w:rPr>
        <w:t xml:space="preserve">Қазақстан Республикасы Қаржы министрлігі Мемлекеттік кірістер комитеті Кинологиялық орталығы </w:t>
      </w:r>
      <w:r w:rsidR="004747D5" w:rsidRPr="004747D5">
        <w:rPr>
          <w:rFonts w:ascii="Times New Roman" w:hAnsi="Times New Roman"/>
          <w:b/>
          <w:sz w:val="28"/>
          <w:szCs w:val="28"/>
        </w:rPr>
        <w:t>бос мемлекеттік әкімшілік лауазымына орналасу  үш</w:t>
      </w:r>
      <w:bookmarkStart w:id="0" w:name="_GoBack"/>
      <w:bookmarkEnd w:id="0"/>
      <w:r w:rsidR="004747D5" w:rsidRPr="004747D5">
        <w:rPr>
          <w:rFonts w:ascii="Times New Roman" w:hAnsi="Times New Roman"/>
          <w:b/>
          <w:sz w:val="28"/>
          <w:szCs w:val="28"/>
        </w:rPr>
        <w:t xml:space="preserve">ін  </w:t>
      </w:r>
      <w:r w:rsidR="004747D5" w:rsidRPr="004747D5">
        <w:rPr>
          <w:rFonts w:ascii="Times New Roman" w:hAnsi="Times New Roman"/>
          <w:b/>
          <w:sz w:val="28"/>
          <w:szCs w:val="28"/>
          <w:lang w:val="ru-RU"/>
        </w:rPr>
        <w:t>к</w:t>
      </w:r>
      <w:r w:rsidR="004747D5" w:rsidRPr="004747D5">
        <w:rPr>
          <w:rFonts w:ascii="Times New Roman" w:hAnsi="Times New Roman"/>
          <w:b/>
          <w:sz w:val="28"/>
          <w:szCs w:val="28"/>
        </w:rPr>
        <w:t>онкурс комиссиясының оң қорытындысын алған</w:t>
      </w:r>
      <w:r w:rsidR="004747D5" w:rsidRPr="004747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47D5" w:rsidRPr="004747D5">
        <w:rPr>
          <w:rFonts w:ascii="Times New Roman" w:hAnsi="Times New Roman"/>
          <w:b/>
          <w:sz w:val="28"/>
          <w:szCs w:val="28"/>
        </w:rPr>
        <w:t>кандидаттардың тізімі</w:t>
      </w:r>
    </w:p>
    <w:p w:rsidR="007155BA" w:rsidRPr="006E4F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155BA" w:rsidRDefault="007155B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2"/>
        <w:tblW w:w="8897" w:type="dxa"/>
        <w:tblLook w:val="04A0" w:firstRow="1" w:lastRow="0" w:firstColumn="1" w:lastColumn="0" w:noHBand="0" w:noVBand="1"/>
      </w:tblPr>
      <w:tblGrid>
        <w:gridCol w:w="818"/>
        <w:gridCol w:w="3449"/>
        <w:gridCol w:w="4630"/>
      </w:tblGrid>
      <w:tr w:rsidR="00923266" w:rsidRPr="006E4FBA" w:rsidTr="00923266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66" w:rsidRPr="00324687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66" w:rsidRPr="00324687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23266" w:rsidRPr="00324687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Т.А.Ә.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266" w:rsidRPr="00324687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Лауазымы </w:t>
            </w:r>
          </w:p>
        </w:tc>
      </w:tr>
      <w:tr w:rsidR="00923266" w:rsidRPr="006E4FBA" w:rsidTr="00923266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66" w:rsidRPr="007155BA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66" w:rsidRPr="007155BA" w:rsidRDefault="00923266" w:rsidP="009232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Калкулов Керимбай Толысбекович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266" w:rsidRDefault="00923266" w:rsidP="009232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Кезекшілік қызмет бөлімінің жетекші маманы</w:t>
            </w:r>
          </w:p>
        </w:tc>
      </w:tr>
      <w:tr w:rsidR="00923266" w:rsidRPr="006E4FBA" w:rsidTr="00923266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266" w:rsidRPr="007155BA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66" w:rsidRPr="007155BA" w:rsidRDefault="00923266" w:rsidP="009232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Бердыбекова Тамара Бакытовна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266" w:rsidRDefault="00923266" w:rsidP="009232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Асыл тұқымды және қызметтік иттерді көбейтуді ұйымдастыру бөлімінің жетекші маман-кинологы</w:t>
            </w:r>
          </w:p>
        </w:tc>
      </w:tr>
      <w:tr w:rsidR="00923266" w:rsidRPr="006E4FBA" w:rsidTr="00923266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266" w:rsidRPr="007155BA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66" w:rsidRPr="007155BA" w:rsidRDefault="00923266" w:rsidP="009232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Базарбаев Азамат Еркинович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266" w:rsidRDefault="00923266" w:rsidP="009232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Кезекшілік қызмет бөлімінің жетекші маманы</w:t>
            </w:r>
          </w:p>
        </w:tc>
      </w:tr>
      <w:tr w:rsidR="00923266" w:rsidRPr="006E4FBA" w:rsidTr="00923266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266" w:rsidRPr="007155BA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66" w:rsidRPr="007155BA" w:rsidRDefault="00923266" w:rsidP="009232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Жанкисиев Гани Еркинович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266" w:rsidRDefault="00923266" w:rsidP="009232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Қызметтік иттерді дайындау бөлімінің жетекші маман-кинологы</w:t>
            </w:r>
          </w:p>
        </w:tc>
      </w:tr>
      <w:tr w:rsidR="00923266" w:rsidRPr="006E4FBA" w:rsidTr="00923266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66" w:rsidRPr="007155BA" w:rsidRDefault="00923266" w:rsidP="00923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66" w:rsidRPr="007155BA" w:rsidRDefault="00923266" w:rsidP="009232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Досумкулов Азамат Талгатұлы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266" w:rsidRDefault="00923266" w:rsidP="009232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Қызметтік иттерді дайындау бөлімінің жетекші маман-кинологы</w:t>
            </w:r>
          </w:p>
        </w:tc>
      </w:tr>
    </w:tbl>
    <w:p w:rsidR="00982D1A" w:rsidRPr="00324687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982D1A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982D1A" w:rsidRPr="00982D1A" w:rsidSect="003246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C10C8"/>
    <w:rsid w:val="003136BE"/>
    <w:rsid w:val="00324687"/>
    <w:rsid w:val="0037443F"/>
    <w:rsid w:val="00385D59"/>
    <w:rsid w:val="003A3BFA"/>
    <w:rsid w:val="00400F25"/>
    <w:rsid w:val="00437CB4"/>
    <w:rsid w:val="0044098C"/>
    <w:rsid w:val="004747D5"/>
    <w:rsid w:val="00491857"/>
    <w:rsid w:val="004D25C7"/>
    <w:rsid w:val="004F1EB1"/>
    <w:rsid w:val="0052552C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3266"/>
    <w:rsid w:val="00925492"/>
    <w:rsid w:val="00982D1A"/>
    <w:rsid w:val="009D0DDC"/>
    <w:rsid w:val="009D24AF"/>
    <w:rsid w:val="00A120D5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7698"/>
    <w:rsid w:val="00EE3F8C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Аубакирова Гульнар Эмильевна</cp:lastModifiedBy>
  <cp:revision>5</cp:revision>
  <cp:lastPrinted>2016-05-06T05:26:00Z</cp:lastPrinted>
  <dcterms:created xsi:type="dcterms:W3CDTF">2016-05-24T10:28:00Z</dcterms:created>
  <dcterms:modified xsi:type="dcterms:W3CDTF">2016-05-25T04:24:00Z</dcterms:modified>
</cp:coreProperties>
</file>