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0E" w:rsidRPr="0082086A" w:rsidRDefault="0007610E" w:rsidP="00696C4A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82086A">
        <w:rPr>
          <w:b/>
          <w:noProof/>
          <w:sz w:val="28"/>
          <w:szCs w:val="28"/>
          <w:lang w:eastAsia="ru-RU"/>
        </w:rPr>
        <w:t>Удалить СОХРАНЕННУЮ ДТ</w:t>
      </w:r>
    </w:p>
    <w:p w:rsidR="0007610E" w:rsidRDefault="0007610E" w:rsidP="00696C4A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Через поисковик «Найти сохраненные» (рис. 1) по заданным критериям найти декларацию, которую необходимо удалить (рис. 2).</w:t>
      </w:r>
    </w:p>
    <w:p w:rsidR="0007610E" w:rsidRDefault="0007610E" w:rsidP="00696C4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03303C" wp14:editId="2D5E5A25">
            <wp:extent cx="2689412" cy="27876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318" cy="27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0E" w:rsidRDefault="0007610E" w:rsidP="00696C4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Рис. 1</w:t>
      </w:r>
    </w:p>
    <w:p w:rsidR="0007610E" w:rsidRDefault="0007610E" w:rsidP="00696C4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7B50A19" wp14:editId="17510D98">
            <wp:extent cx="4041448" cy="30698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67" cy="307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0E" w:rsidRDefault="0007610E" w:rsidP="00696C4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Рис. 2</w:t>
      </w:r>
    </w:p>
    <w:p w:rsidR="0082086A" w:rsidRDefault="0082086A" w:rsidP="00696C4A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результатах поиска выделив ДТ и нажав на правую кнопку мыши выбрать «Извлечь» (рис. 3).</w:t>
      </w:r>
    </w:p>
    <w:p w:rsidR="0007610E" w:rsidRDefault="0007610E" w:rsidP="00696C4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B832FA7" wp14:editId="12C7CC53">
            <wp:extent cx="5475642" cy="15275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926" cy="152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0E" w:rsidRPr="0007610E" w:rsidRDefault="0007610E" w:rsidP="00696C4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Рис. 3</w:t>
      </w:r>
    </w:p>
    <w:p w:rsidR="0082086A" w:rsidRDefault="0082086A" w:rsidP="00696C4A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После того, как ДТ откроется</w:t>
      </w:r>
      <w:r w:rsidR="00EA33CE">
        <w:rPr>
          <w:noProof/>
          <w:sz w:val="28"/>
          <w:szCs w:val="28"/>
          <w:lang w:eastAsia="ru-RU"/>
        </w:rPr>
        <w:t>,</w:t>
      </w:r>
      <w:r>
        <w:rPr>
          <w:noProof/>
          <w:sz w:val="28"/>
          <w:szCs w:val="28"/>
          <w:lang w:eastAsia="ru-RU"/>
        </w:rPr>
        <w:t xml:space="preserve"> на панели задач необходимо нажать на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5F6378A" wp14:editId="21BD6321">
            <wp:extent cx="322580" cy="29019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(рис. 4).</w:t>
      </w:r>
    </w:p>
    <w:p w:rsidR="0007610E" w:rsidRDefault="004D27D0" w:rsidP="00EA33CE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90B317" wp14:editId="3F336BD9">
            <wp:extent cx="5702567" cy="11878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880" cy="118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CE" w:rsidRDefault="00EA33CE" w:rsidP="00EA33CE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Рис. 4</w:t>
      </w:r>
    </w:p>
    <w:p w:rsidR="0082086A" w:rsidRDefault="0082086A" w:rsidP="00696C4A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Затем система выдаст информационное сообщение с вопросом «</w:t>
      </w:r>
      <w:r w:rsidR="00460751">
        <w:rPr>
          <w:noProof/>
          <w:sz w:val="28"/>
          <w:szCs w:val="28"/>
          <w:lang w:eastAsia="ru-RU"/>
        </w:rPr>
        <w:t>Хотите удалить де</w:t>
      </w:r>
      <w:r>
        <w:rPr>
          <w:noProof/>
          <w:sz w:val="28"/>
          <w:szCs w:val="28"/>
          <w:lang w:eastAsia="ru-RU"/>
        </w:rPr>
        <w:t xml:space="preserve">кларацию?» (рис. 5). Нажать на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32BD2C4A" wp14:editId="1E58DF2A">
            <wp:extent cx="333375" cy="31178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3CE">
        <w:rPr>
          <w:noProof/>
          <w:sz w:val="28"/>
          <w:szCs w:val="28"/>
          <w:lang w:eastAsia="ru-RU"/>
        </w:rPr>
        <w:t xml:space="preserve"> (если вы уверены, что хотите удалить ДТ).</w:t>
      </w:r>
    </w:p>
    <w:p w:rsidR="0082086A" w:rsidRDefault="0082086A" w:rsidP="00696C4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275FE49" wp14:editId="13A920EC">
            <wp:extent cx="2743200" cy="1376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C4A" w:rsidRDefault="00696C4A" w:rsidP="00696C4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Рис. 5</w:t>
      </w:r>
    </w:p>
    <w:p w:rsidR="0082086A" w:rsidRDefault="00696C4A" w:rsidP="00696C4A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После подтверждения действия</w:t>
      </w:r>
      <w:r w:rsidR="00460751">
        <w:rPr>
          <w:noProof/>
          <w:sz w:val="28"/>
          <w:szCs w:val="28"/>
          <w:lang w:eastAsia="ru-RU"/>
        </w:rPr>
        <w:t>,</w:t>
      </w:r>
      <w:r>
        <w:rPr>
          <w:noProof/>
          <w:sz w:val="28"/>
          <w:szCs w:val="28"/>
          <w:lang w:eastAsia="ru-RU"/>
        </w:rPr>
        <w:t xml:space="preserve"> систем</w:t>
      </w:r>
      <w:r w:rsidR="00460751">
        <w:rPr>
          <w:noProof/>
          <w:sz w:val="28"/>
          <w:szCs w:val="28"/>
          <w:lang w:eastAsia="ru-RU"/>
        </w:rPr>
        <w:t>а</w:t>
      </w:r>
      <w:r>
        <w:rPr>
          <w:noProof/>
          <w:sz w:val="28"/>
          <w:szCs w:val="28"/>
          <w:lang w:eastAsia="ru-RU"/>
        </w:rPr>
        <w:t xml:space="preserve"> выдаст сообщение</w:t>
      </w:r>
      <w:r w:rsidR="00460751">
        <w:rPr>
          <w:noProof/>
          <w:sz w:val="28"/>
          <w:szCs w:val="28"/>
          <w:lang w:eastAsia="ru-RU"/>
        </w:rPr>
        <w:t>,</w:t>
      </w:r>
      <w:r>
        <w:rPr>
          <w:noProof/>
          <w:sz w:val="28"/>
          <w:szCs w:val="28"/>
          <w:lang w:eastAsia="ru-RU"/>
        </w:rPr>
        <w:t xml:space="preserve"> как на рис. 6</w:t>
      </w:r>
    </w:p>
    <w:p w:rsidR="00696C4A" w:rsidRDefault="00696C4A" w:rsidP="00696C4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A60AE83" wp14:editId="4A13BAF2">
            <wp:extent cx="4292301" cy="4164607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499" cy="41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B83" w:rsidRPr="0007610E" w:rsidRDefault="00696C4A" w:rsidP="00EA33CE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Рис. 6</w:t>
      </w:r>
    </w:p>
    <w:sectPr w:rsidR="003C5B83" w:rsidRPr="0007610E" w:rsidSect="00A61BFF">
      <w:footerReference w:type="default" r:id="rId15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B4" w:rsidRDefault="00FE2AB4" w:rsidP="00A61BFF">
      <w:pPr>
        <w:spacing w:after="0" w:line="240" w:lineRule="auto"/>
      </w:pPr>
      <w:r>
        <w:separator/>
      </w:r>
    </w:p>
  </w:endnote>
  <w:endnote w:type="continuationSeparator" w:id="0">
    <w:p w:rsidR="00FE2AB4" w:rsidRDefault="00FE2AB4" w:rsidP="00A6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54377"/>
      <w:docPartObj>
        <w:docPartGallery w:val="Page Numbers (Bottom of Page)"/>
        <w:docPartUnique/>
      </w:docPartObj>
    </w:sdtPr>
    <w:sdtContent>
      <w:p w:rsidR="00A61BFF" w:rsidRDefault="00A61B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1BFF" w:rsidRDefault="00A61B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B4" w:rsidRDefault="00FE2AB4" w:rsidP="00A61BFF">
      <w:pPr>
        <w:spacing w:after="0" w:line="240" w:lineRule="auto"/>
      </w:pPr>
      <w:r>
        <w:separator/>
      </w:r>
    </w:p>
  </w:footnote>
  <w:footnote w:type="continuationSeparator" w:id="0">
    <w:p w:rsidR="00FE2AB4" w:rsidRDefault="00FE2AB4" w:rsidP="00A61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0E"/>
    <w:rsid w:val="0007610E"/>
    <w:rsid w:val="003C5B83"/>
    <w:rsid w:val="00460751"/>
    <w:rsid w:val="004D27D0"/>
    <w:rsid w:val="00696C4A"/>
    <w:rsid w:val="0082086A"/>
    <w:rsid w:val="00A61BFF"/>
    <w:rsid w:val="00A664E1"/>
    <w:rsid w:val="00EA33CE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1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BFF"/>
  </w:style>
  <w:style w:type="paragraph" w:styleId="a7">
    <w:name w:val="footer"/>
    <w:basedOn w:val="a"/>
    <w:link w:val="a8"/>
    <w:uiPriority w:val="99"/>
    <w:unhideWhenUsed/>
    <w:rsid w:val="00A6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1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BFF"/>
  </w:style>
  <w:style w:type="paragraph" w:styleId="a7">
    <w:name w:val="footer"/>
    <w:basedOn w:val="a"/>
    <w:link w:val="a8"/>
    <w:uiPriority w:val="99"/>
    <w:unhideWhenUsed/>
    <w:rsid w:val="00A6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2019-09-20T10:31:00Z</dcterms:created>
  <dcterms:modified xsi:type="dcterms:W3CDTF">2019-09-24T06:20:00Z</dcterms:modified>
</cp:coreProperties>
</file>